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1439874" w14:textId="71DBED5F" w:rsidR="00A758B0" w:rsidRPr="00045E14" w:rsidRDefault="00045E14" w:rsidP="00D44E1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</w:rPr>
      </w:pPr>
      <w:r w:rsidRPr="00045E14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</w:rPr>
        <w:t xml:space="preserve">Name: </w:t>
      </w:r>
    </w:p>
    <w:p w14:paraId="1C73AC4A" w14:textId="1CA55280" w:rsidR="00045E14" w:rsidRPr="00045E14" w:rsidRDefault="00045E14" w:rsidP="00D44E1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</w:rPr>
      </w:pPr>
      <w:r w:rsidRPr="00045E14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</w:rPr>
        <w:t xml:space="preserve">Student Number: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58B0" w14:paraId="7129DB05" w14:textId="77777777" w:rsidTr="00045E14">
        <w:trPr>
          <w:trHeight w:val="1662"/>
        </w:trPr>
        <w:tc>
          <w:tcPr>
            <w:tcW w:w="9350" w:type="dxa"/>
          </w:tcPr>
          <w:p w14:paraId="093C63E0" w14:textId="44F53AEE" w:rsidR="00A758B0" w:rsidRPr="00047619" w:rsidRDefault="00D44E1D" w:rsidP="00666797">
            <w:pPr>
              <w:shd w:val="clear" w:color="auto" w:fill="FFFFFF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="00A758B0" w:rsidRPr="00047619">
              <w:rPr>
                <w:rFonts w:ascii="Times New Roman" w:eastAsia="Times New Roman" w:hAnsi="Times New Roman" w:cs="Times New Roman"/>
                <w:b/>
                <w:color w:val="282828"/>
                <w:sz w:val="28"/>
                <w:szCs w:val="28"/>
              </w:rPr>
              <w:t>Evaluatio</w:t>
            </w:r>
            <w:r w:rsidR="00487866">
              <w:rPr>
                <w:rFonts w:ascii="Times New Roman" w:eastAsia="Times New Roman" w:hAnsi="Times New Roman" w:cs="Times New Roman"/>
                <w:b/>
                <w:color w:val="282828"/>
                <w:sz w:val="28"/>
                <w:szCs w:val="28"/>
              </w:rPr>
              <w:t xml:space="preserve">n: </w:t>
            </w:r>
            <w:r w:rsidR="00A758B0" w:rsidRPr="006667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5% of final grade</w:t>
            </w:r>
          </w:p>
          <w:p w14:paraId="572B9654" w14:textId="05DDE980" w:rsidR="00666797" w:rsidRPr="00666797" w:rsidRDefault="00A758B0" w:rsidP="00666797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47619">
              <w:rPr>
                <w:rFonts w:ascii="Times New Roman" w:eastAsia="Times New Roman" w:hAnsi="Times New Roman" w:cs="Times New Roman"/>
                <w:b/>
                <w:color w:val="282828"/>
                <w:sz w:val="28"/>
                <w:szCs w:val="28"/>
              </w:rPr>
              <w:t>Due Date:</w:t>
            </w:r>
            <w:r w:rsidRPr="00047619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</w:rPr>
              <w:t xml:space="preserve"> </w:t>
            </w:r>
          </w:p>
          <w:p w14:paraId="4720A55E" w14:textId="77777777" w:rsidR="00666797" w:rsidRDefault="00A758B0" w:rsidP="0066679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82828"/>
                <w:sz w:val="28"/>
                <w:szCs w:val="28"/>
              </w:rPr>
            </w:pPr>
            <w:r w:rsidRPr="00A758B0">
              <w:rPr>
                <w:rFonts w:ascii="Times New Roman" w:eastAsia="Times New Roman" w:hAnsi="Times New Roman" w:cs="Times New Roman"/>
                <w:b/>
                <w:color w:val="282828"/>
                <w:sz w:val="28"/>
                <w:szCs w:val="28"/>
              </w:rPr>
              <w:t>Methodology</w:t>
            </w:r>
            <w:r>
              <w:rPr>
                <w:rFonts w:ascii="Times New Roman" w:eastAsia="Times New Roman" w:hAnsi="Times New Roman" w:cs="Times New Roman"/>
                <w:b/>
                <w:color w:val="282828"/>
                <w:sz w:val="28"/>
                <w:szCs w:val="28"/>
              </w:rPr>
              <w:t xml:space="preserve">: </w:t>
            </w:r>
          </w:p>
          <w:p w14:paraId="35B55EE9" w14:textId="4A74DA8B" w:rsidR="00666797" w:rsidRPr="00666797" w:rsidRDefault="00666797" w:rsidP="00666797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667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Include a title page</w:t>
            </w:r>
          </w:p>
          <w:p w14:paraId="559CFF1D" w14:textId="77777777" w:rsidR="00D44E1D" w:rsidRPr="00045E14" w:rsidRDefault="00666797" w:rsidP="00D44E1D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</w:rPr>
            </w:pPr>
            <w:r w:rsidRPr="006667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</w:t>
            </w:r>
            <w:r w:rsidR="00F7592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ubmit through Journal’s under </w:t>
            </w:r>
            <w:r w:rsidR="00F75925" w:rsidRPr="00F7592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FINAL REFLECTION</w:t>
            </w:r>
            <w:r w:rsidR="00F7592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55C13C0E" w14:textId="6B705379" w:rsidR="00045E14" w:rsidRPr="00666797" w:rsidRDefault="00045E14" w:rsidP="00D44E1D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May type responses on this document </w:t>
            </w:r>
          </w:p>
        </w:tc>
      </w:tr>
    </w:tbl>
    <w:p w14:paraId="6DC44B45" w14:textId="77777777" w:rsidR="006D0A22" w:rsidRPr="00047619" w:rsidRDefault="006D0A22" w:rsidP="006D0A22">
      <w:p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</w:rPr>
      </w:pPr>
      <w:r w:rsidRPr="0004761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Answer the following questions; ensure that your answers are </w:t>
      </w:r>
      <w:r w:rsidRPr="00047619"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</w:rPr>
        <w:t>insightful</w:t>
      </w:r>
      <w:r w:rsidRPr="0004761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and </w:t>
      </w:r>
      <w:r w:rsidRPr="00047619"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</w:rPr>
        <w:t>self-reflective.</w:t>
      </w:r>
    </w:p>
    <w:p w14:paraId="1E888B08" w14:textId="2CEF3845" w:rsidR="006D0A22" w:rsidRPr="00047619" w:rsidRDefault="006D0A22" w:rsidP="006D0A22">
      <w:pPr>
        <w:pStyle w:val="ListParagraph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50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04761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You are applying for your dream job. The interviewer says, “I see you’ve taken the Cognitive Impairment/Mental Health course at Seneca. What were the most important things you learned in this course and why?” How would you respond? </w:t>
      </w:r>
      <w:r w:rsidR="0048786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(2.5 </w:t>
      </w:r>
      <w:r w:rsidR="00666797">
        <w:rPr>
          <w:rFonts w:ascii="Times New Roman" w:eastAsia="Times New Roman" w:hAnsi="Times New Roman" w:cs="Times New Roman"/>
          <w:color w:val="FF0000"/>
          <w:sz w:val="28"/>
          <w:szCs w:val="28"/>
        </w:rPr>
        <w:t>marks)</w:t>
      </w:r>
    </w:p>
    <w:p w14:paraId="774A7A36" w14:textId="77777777" w:rsidR="006D0A22" w:rsidRPr="00047619" w:rsidRDefault="006D0A22" w:rsidP="006D0A22">
      <w:pPr>
        <w:shd w:val="clear" w:color="auto" w:fill="FFFFFF"/>
        <w:tabs>
          <w:tab w:val="left" w:pos="0"/>
        </w:tabs>
        <w:spacing w:before="100" w:beforeAutospacing="1" w:after="150"/>
        <w:jc w:val="center"/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</w:rPr>
      </w:pPr>
      <w:r w:rsidRPr="00047619"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</w:rPr>
        <w:t>The interview continues…</w:t>
      </w:r>
    </w:p>
    <w:p w14:paraId="7F3F4E51" w14:textId="1045D9B0" w:rsidR="006D0A22" w:rsidRPr="00047619" w:rsidRDefault="006D0A22" w:rsidP="006D0A22">
      <w:pPr>
        <w:pStyle w:val="ListParagraph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50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04761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The interviewer says “students learn lots of content in college. They also have a chance to develop some important skills. What skills have you developed in college? What courses and experiences contributed to that development?” How would you respond? </w:t>
      </w:r>
      <w:r w:rsidR="00487866">
        <w:rPr>
          <w:rFonts w:ascii="Times New Roman" w:eastAsia="Times New Roman" w:hAnsi="Times New Roman" w:cs="Times New Roman"/>
          <w:color w:val="FF0000"/>
          <w:sz w:val="28"/>
          <w:szCs w:val="28"/>
        </w:rPr>
        <w:t>(2</w:t>
      </w:r>
      <w:r w:rsidR="00666797">
        <w:rPr>
          <w:rFonts w:ascii="Times New Roman" w:eastAsia="Times New Roman" w:hAnsi="Times New Roman" w:cs="Times New Roman"/>
          <w:color w:val="FF0000"/>
          <w:sz w:val="28"/>
          <w:szCs w:val="28"/>
        </w:rPr>
        <w:t>.5 marks)</w:t>
      </w:r>
    </w:p>
    <w:p w14:paraId="3AAC7E6D" w14:textId="77777777" w:rsidR="006D0A22" w:rsidRDefault="006D0A22"/>
    <w:p w14:paraId="067ADEF6" w14:textId="77777777" w:rsidR="00A758B0" w:rsidRDefault="00A758B0"/>
    <w:p w14:paraId="32C84229" w14:textId="77777777" w:rsidR="006D0A22" w:rsidRDefault="00A758B0" w:rsidP="006D0A22">
      <w:pPr>
        <w:jc w:val="center"/>
      </w:pPr>
      <w:r>
        <w:t xml:space="preserve">          </w:t>
      </w:r>
      <w:r w:rsidR="006D0A22" w:rsidRPr="0062284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653AAB" wp14:editId="17885484">
            <wp:extent cx="1405568" cy="69714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0628" cy="77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EDA9D" w14:textId="77777777" w:rsidR="006D0A22" w:rsidRDefault="006D0A22" w:rsidP="006D0A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3589F5" w14:textId="77777777" w:rsidR="006D0A22" w:rsidRDefault="006D0A22" w:rsidP="006D0A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FA5C71" w14:textId="77777777" w:rsidR="006D0A22" w:rsidRDefault="006D0A22" w:rsidP="006D0A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“Do not go where the path may lead: go instead where there is no path and leave a trail”</w:t>
      </w:r>
    </w:p>
    <w:p w14:paraId="13B905C3" w14:textId="77777777" w:rsidR="006D0A22" w:rsidRPr="00F46E65" w:rsidRDefault="006D0A22" w:rsidP="006D0A22">
      <w:pPr>
        <w:jc w:val="right"/>
        <w:rPr>
          <w:rFonts w:ascii="Snell Roundhand" w:hAnsi="Snell Roundhand" w:cs="Times New Roman"/>
          <w:sz w:val="18"/>
          <w:szCs w:val="18"/>
        </w:rPr>
      </w:pPr>
      <w:r>
        <w:rPr>
          <w:rFonts w:ascii="Snell Roundhand" w:hAnsi="Snell Roundhand" w:cs="Times New Roman"/>
          <w:sz w:val="18"/>
          <w:szCs w:val="18"/>
        </w:rPr>
        <w:t>Ralph Waldo Emerson</w:t>
      </w:r>
    </w:p>
    <w:p w14:paraId="3C1ED1D9" w14:textId="77777777" w:rsidR="006D0A22" w:rsidRDefault="006D0A22"/>
    <w:sectPr w:rsidR="006D0A22" w:rsidSect="004B5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80" w:right="1440" w:bottom="1440" w:left="1440" w:header="372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C29D0" w14:textId="77777777" w:rsidR="00A56345" w:rsidRDefault="00A56345" w:rsidP="006D0A22">
      <w:r>
        <w:separator/>
      </w:r>
    </w:p>
  </w:endnote>
  <w:endnote w:type="continuationSeparator" w:id="0">
    <w:p w14:paraId="019DF546" w14:textId="77777777" w:rsidR="00A56345" w:rsidRDefault="00A56345" w:rsidP="006D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nell Roundhand">
    <w:altName w:val="Snell Roundhand"/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9B441" w14:textId="77777777" w:rsidR="000131E3" w:rsidRDefault="00013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7205E" w14:textId="77777777" w:rsidR="000131E3" w:rsidRDefault="00013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FA46D" w14:textId="77777777" w:rsidR="000131E3" w:rsidRDefault="00013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54CDD" w14:textId="77777777" w:rsidR="00A56345" w:rsidRDefault="00A56345" w:rsidP="006D0A22">
      <w:r>
        <w:separator/>
      </w:r>
    </w:p>
  </w:footnote>
  <w:footnote w:type="continuationSeparator" w:id="0">
    <w:p w14:paraId="4E0AACD3" w14:textId="77777777" w:rsidR="00A56345" w:rsidRDefault="00A56345" w:rsidP="006D0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114CE" w14:textId="0B930097" w:rsidR="004B56DA" w:rsidRDefault="004B56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8E69D" w14:textId="218A6139" w:rsidR="006D0A22" w:rsidRDefault="006D0A22" w:rsidP="006D0A22">
    <w:pPr>
      <w:pStyle w:val="Header"/>
      <w:jc w:val="center"/>
    </w:pPr>
  </w:p>
  <w:p w14:paraId="06A40282" w14:textId="5A5E18FC" w:rsidR="00A758B0" w:rsidRPr="00A758B0" w:rsidRDefault="00666797" w:rsidP="00666797">
    <w:pPr>
      <w:shd w:val="clear" w:color="auto" w:fill="FFFFFF"/>
      <w:ind w:right="-561"/>
      <w:rPr>
        <w:rFonts w:ascii="Times New Roman" w:eastAsia="Times New Roman" w:hAnsi="Times New Roman" w:cs="Times New Roman"/>
        <w:b/>
        <w:color w:val="282828"/>
        <w:sz w:val="28"/>
        <w:szCs w:val="28"/>
      </w:rPr>
    </w:pPr>
    <w:r>
      <w:rPr>
        <w:rFonts w:ascii="Times New Roman" w:eastAsia="Times New Roman" w:hAnsi="Times New Roman" w:cs="Times New Roman"/>
        <w:b/>
        <w:color w:val="282828"/>
        <w:sz w:val="28"/>
        <w:szCs w:val="28"/>
      </w:rPr>
      <w:t xml:space="preserve">                                             </w:t>
    </w:r>
    <w:r w:rsidR="00D44E1D" w:rsidRPr="00D44E1D">
      <w:rPr>
        <w:rFonts w:ascii="Times New Roman" w:eastAsia="Times New Roman" w:hAnsi="Times New Roman" w:cs="Times New Roman"/>
        <w:b/>
        <w:color w:val="282828"/>
        <w:sz w:val="28"/>
        <w:szCs w:val="28"/>
      </w:rPr>
      <w:t>FINAL REFLECTION</w:t>
    </w:r>
  </w:p>
  <w:p w14:paraId="22214CCE" w14:textId="77777777" w:rsidR="00666797" w:rsidRDefault="00666797" w:rsidP="00666797">
    <w:pPr>
      <w:shd w:val="clear" w:color="auto" w:fill="FFFFFF"/>
      <w:tabs>
        <w:tab w:val="center" w:pos="4960"/>
        <w:tab w:val="left" w:pos="8917"/>
      </w:tabs>
      <w:ind w:right="-561"/>
      <w:rPr>
        <w:rFonts w:ascii="Times New Roman" w:eastAsia="Times New Roman" w:hAnsi="Times New Roman" w:cs="Times New Roman"/>
        <w:b/>
        <w:color w:val="282828"/>
        <w:sz w:val="28"/>
        <w:szCs w:val="28"/>
      </w:rPr>
    </w:pPr>
    <w:r>
      <w:rPr>
        <w:rFonts w:ascii="Times New Roman" w:eastAsia="Times New Roman" w:hAnsi="Times New Roman" w:cs="Times New Roman"/>
        <w:b/>
        <w:color w:val="282828"/>
        <w:sz w:val="28"/>
        <w:szCs w:val="28"/>
      </w:rPr>
      <w:t xml:space="preserve">                                    </w:t>
    </w:r>
    <w:r w:rsidR="00A758B0" w:rsidRPr="00A758B0">
      <w:rPr>
        <w:rFonts w:ascii="Times New Roman" w:eastAsia="Times New Roman" w:hAnsi="Times New Roman" w:cs="Times New Roman"/>
        <w:b/>
        <w:noProof/>
        <w:color w:val="282828"/>
        <w:sz w:val="28"/>
        <w:szCs w:val="28"/>
      </w:rPr>
      <w:drawing>
        <wp:inline distT="0" distB="0" distL="0" distR="0" wp14:anchorId="109AC491" wp14:editId="0125E1F5">
          <wp:extent cx="2430049" cy="11439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4478" cy="1197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2B4812" w14:textId="4AA8E944" w:rsidR="00045E14" w:rsidRPr="00045E14" w:rsidRDefault="00666797" w:rsidP="00045E14">
    <w:pPr>
      <w:pBdr>
        <w:bottom w:val="single" w:sz="12" w:space="1" w:color="auto"/>
      </w:pBdr>
      <w:shd w:val="clear" w:color="auto" w:fill="FFFFFF"/>
      <w:tabs>
        <w:tab w:val="center" w:pos="4960"/>
        <w:tab w:val="left" w:pos="8917"/>
      </w:tabs>
      <w:ind w:right="-561"/>
      <w:rPr>
        <w:rFonts w:ascii="Times New Roman" w:eastAsia="Times New Roman" w:hAnsi="Times New Roman" w:cs="Times New Roman"/>
        <w:b/>
        <w:color w:val="282828"/>
        <w:sz w:val="28"/>
        <w:szCs w:val="28"/>
      </w:rPr>
    </w:pPr>
    <w:r>
      <w:rPr>
        <w:rFonts w:ascii="Times New Roman" w:eastAsia="Times New Roman" w:hAnsi="Times New Roman" w:cs="Times New Roman"/>
        <w:b/>
        <w:color w:val="282828"/>
        <w:sz w:val="28"/>
        <w:szCs w:val="28"/>
      </w:rPr>
      <w:t xml:space="preserve">                                                       </w:t>
    </w:r>
    <w:r>
      <w:rPr>
        <w:rFonts w:ascii="Times New Roman" w:eastAsia="Times New Roman" w:hAnsi="Times New Roman" w:cs="Times New Roman"/>
        <w:b/>
        <w:i/>
        <w:color w:val="282828"/>
      </w:rPr>
      <w:t>(PSW053</w:t>
    </w:r>
    <w:r w:rsidR="00A758B0">
      <w:rPr>
        <w:rFonts w:ascii="Times New Roman" w:eastAsia="Times New Roman" w:hAnsi="Times New Roman" w:cs="Times New Roman"/>
        <w:b/>
        <w:i/>
        <w:color w:val="28282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B0376" w14:textId="70947D2C" w:rsidR="004B56DA" w:rsidRDefault="004B56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6449A"/>
    <w:multiLevelType w:val="hybridMultilevel"/>
    <w:tmpl w:val="34B8E428"/>
    <w:lvl w:ilvl="0" w:tplc="8A5C6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D2290"/>
    <w:multiLevelType w:val="hybridMultilevel"/>
    <w:tmpl w:val="AC64F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22"/>
    <w:rsid w:val="000131E3"/>
    <w:rsid w:val="00045E14"/>
    <w:rsid w:val="00296BE8"/>
    <w:rsid w:val="002C460C"/>
    <w:rsid w:val="00487866"/>
    <w:rsid w:val="004B56DA"/>
    <w:rsid w:val="00666797"/>
    <w:rsid w:val="006D0A22"/>
    <w:rsid w:val="007329F4"/>
    <w:rsid w:val="007366BA"/>
    <w:rsid w:val="00884583"/>
    <w:rsid w:val="008F5E0B"/>
    <w:rsid w:val="00A56345"/>
    <w:rsid w:val="00A758B0"/>
    <w:rsid w:val="00D44E1D"/>
    <w:rsid w:val="00D620C9"/>
    <w:rsid w:val="00F0160C"/>
    <w:rsid w:val="00F7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73C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A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0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A22"/>
  </w:style>
  <w:style w:type="paragraph" w:styleId="Footer">
    <w:name w:val="footer"/>
    <w:basedOn w:val="Normal"/>
    <w:link w:val="FooterChar"/>
    <w:uiPriority w:val="99"/>
    <w:unhideWhenUsed/>
    <w:rsid w:val="006D0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A22"/>
  </w:style>
  <w:style w:type="table" w:styleId="TableGrid">
    <w:name w:val="Table Grid"/>
    <w:basedOn w:val="TableNormal"/>
    <w:uiPriority w:val="39"/>
    <w:rsid w:val="00A75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29F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9F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Tachejian</dc:creator>
  <cp:keywords/>
  <dc:description/>
  <cp:lastModifiedBy>Marie Laurence</cp:lastModifiedBy>
  <cp:revision>2</cp:revision>
  <cp:lastPrinted>2021-03-18T11:52:00Z</cp:lastPrinted>
  <dcterms:created xsi:type="dcterms:W3CDTF">2021-04-07T11:39:00Z</dcterms:created>
  <dcterms:modified xsi:type="dcterms:W3CDTF">2021-04-07T11:39:00Z</dcterms:modified>
</cp:coreProperties>
</file>